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9C" w:rsidRDefault="0090479C" w:rsidP="00904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90479C" w:rsidRDefault="0090479C" w:rsidP="00904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начале проведения публичных слушаний по 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актуализации Схемы теплоснабжения города Новокузнецка до 2032 год с актуализацией на 202</w:t>
      </w:r>
      <w:r w:rsidR="00C52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90479C" w:rsidRDefault="0090479C" w:rsidP="0090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479C" w:rsidRDefault="0090479C" w:rsidP="00904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№190-ФЗ «О теплоснабжении», постановлением Правительства Российской Федерации от 22.02.2012 г. №154 «О требованиях к схемам теплоснабжения, порядку их разработки и утверждения» Администрация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города Новокузнецка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уведомляет, что публичные слушание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актуализации Схемы теплоснабжения города Новокузнецка до 2032 год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актуализацией на 202</w:t>
      </w:r>
      <w:r w:rsidR="00C520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назначены  на 15 ч. 00 мин. 2</w:t>
      </w:r>
      <w:r w:rsidR="00C5204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520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520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г. Новокузнецк, ул. Кирова, 71 (малый зал).</w:t>
      </w:r>
    </w:p>
    <w:p w:rsidR="0090479C" w:rsidRPr="00C5204E" w:rsidRDefault="0090479C" w:rsidP="0090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Актуализированная Схема теплоснабжения города Новокузнецка до 2032 год с актуализацией на 202</w:t>
      </w:r>
      <w:r w:rsidR="00C520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размещена на официальном сайте Администрации города Новокузнецка </w:t>
      </w:r>
      <w:r>
        <w:rPr>
          <w:rFonts w:ascii="Times New Roman" w:hAnsi="Times New Roman" w:cs="Times New Roman"/>
          <w:sz w:val="28"/>
          <w:szCs w:val="28"/>
        </w:rPr>
        <w:t>в разделе «Горожанам», в подразделе «Жилищно-коммунальное хозяйство</w:t>
      </w:r>
      <w:r w:rsidRPr="0090479C">
        <w:rPr>
          <w:rFonts w:ascii="Times New Roman" w:hAnsi="Times New Roman" w:cs="Times New Roman"/>
          <w:sz w:val="28"/>
          <w:szCs w:val="28"/>
        </w:rPr>
        <w:t xml:space="preserve">»: </w:t>
      </w:r>
      <w:r w:rsidR="00C5204E" w:rsidRPr="00C5204E">
        <w:rPr>
          <w:rFonts w:ascii="Times New Roman" w:hAnsi="Times New Roman" w:cs="Times New Roman"/>
          <w:sz w:val="28"/>
          <w:szCs w:val="28"/>
        </w:rPr>
        <w:t>https://www.admnkz.info/web/guest/shema-teplosnabzenia-na-2024</w:t>
      </w:r>
    </w:p>
    <w:p w:rsidR="0090479C" w:rsidRDefault="0090479C" w:rsidP="00904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Замечания и предложения в письменном и электронном виде направлять в Комитет ЖКХ г. Новокузнецка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>
        <w:rPr>
          <w:rFonts w:ascii="Times New Roman" w:hAnsi="Times New Roman" w:cs="Times New Roman"/>
          <w:sz w:val="28"/>
          <w:szCs w:val="28"/>
        </w:rPr>
        <w:t>. Дружбы, 8б (телефон для справок 71-</w:t>
      </w:r>
      <w:r w:rsidR="00C5204E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>-</w:t>
      </w:r>
      <w:r w:rsidR="00C5204E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) или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shestakova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gkh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nk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  Замечания и предложения по проекту принимаются до </w:t>
      </w:r>
      <w:r w:rsidR="00C5204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5204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520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(включительно). </w:t>
      </w:r>
    </w:p>
    <w:p w:rsidR="0090479C" w:rsidRPr="00C5204E" w:rsidRDefault="0090479C" w:rsidP="0090479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Результаты  публичных слушаний будут размещены на сайте администрации  г. Новокузнецка:  </w:t>
      </w:r>
      <w:r w:rsidR="00C5204E" w:rsidRPr="00C5204E">
        <w:rPr>
          <w:sz w:val="28"/>
          <w:szCs w:val="28"/>
        </w:rPr>
        <w:t>https://www.admnkz.info/web/guest/shema-teplosnabzenia-na-2024</w:t>
      </w:r>
    </w:p>
    <w:p w:rsidR="0090479C" w:rsidRDefault="0090479C" w:rsidP="0090479C"/>
    <w:p w:rsidR="001612FD" w:rsidRDefault="001612FD">
      <w:bookmarkStart w:id="0" w:name="_GoBack"/>
      <w:bookmarkEnd w:id="0"/>
    </w:p>
    <w:sectPr w:rsidR="0016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9C"/>
    <w:rsid w:val="001612FD"/>
    <w:rsid w:val="0090479C"/>
    <w:rsid w:val="00A92DD8"/>
    <w:rsid w:val="00C5204E"/>
    <w:rsid w:val="00E7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79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0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79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0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estakova@gkh-n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Шестакова</dc:creator>
  <cp:lastModifiedBy>Анастасия Шестакова</cp:lastModifiedBy>
  <cp:revision>4</cp:revision>
  <dcterms:created xsi:type="dcterms:W3CDTF">2022-08-31T03:08:00Z</dcterms:created>
  <dcterms:modified xsi:type="dcterms:W3CDTF">2023-05-24T04:55:00Z</dcterms:modified>
</cp:coreProperties>
</file>